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858B4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东华理工大学“本硕连读”“直接攻博”</w:t>
      </w:r>
    </w:p>
    <w:p w14:paraId="117FE0D8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申请表</w:t>
      </w:r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443"/>
        <w:gridCol w:w="1300"/>
        <w:gridCol w:w="1683"/>
        <w:gridCol w:w="1124"/>
        <w:gridCol w:w="1914"/>
      </w:tblGrid>
      <w:tr w14:paraId="55371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71E186B2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姓  名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3F95EC3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01" w:type="dxa"/>
            <w:shd w:val="clear" w:color="auto" w:fill="auto"/>
            <w:vAlign w:val="center"/>
          </w:tcPr>
          <w:p w14:paraId="40B541AC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性  别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04A52D71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FCD063E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学  号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608D2B80">
            <w:pPr>
              <w:spacing w:line="340" w:lineRule="exact"/>
              <w:rPr>
                <w:rFonts w:ascii="仿宋_GB2312" w:hAnsi="宋体"/>
                <w:sz w:val="24"/>
              </w:rPr>
            </w:pPr>
          </w:p>
        </w:tc>
      </w:tr>
      <w:tr w14:paraId="77A1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3986DB3C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所在学院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5956A3D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01" w:type="dxa"/>
            <w:shd w:val="clear" w:color="auto" w:fill="auto"/>
            <w:vAlign w:val="center"/>
          </w:tcPr>
          <w:p w14:paraId="501946AE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本科专业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4B9549A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4EF9E85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电  话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5CB7B043">
            <w:pPr>
              <w:spacing w:line="340" w:lineRule="exact"/>
              <w:rPr>
                <w:rFonts w:ascii="仿宋_GB2312" w:hAnsi="宋体"/>
                <w:sz w:val="24"/>
              </w:rPr>
            </w:pPr>
          </w:p>
        </w:tc>
      </w:tr>
      <w:tr w14:paraId="574D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7902396A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外语等级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656185BA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985" w:type="dxa"/>
            <w:gridSpan w:val="2"/>
            <w:shd w:val="clear" w:color="auto" w:fill="auto"/>
            <w:vAlign w:val="center"/>
          </w:tcPr>
          <w:p w14:paraId="76B9B02E">
            <w:pPr>
              <w:spacing w:line="3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必修课平均成绩</w:t>
            </w:r>
          </w:p>
          <w:p w14:paraId="593FA2E2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专业排名/总人数</w:t>
            </w:r>
          </w:p>
        </w:tc>
        <w:tc>
          <w:tcPr>
            <w:tcW w:w="3040" w:type="dxa"/>
            <w:gridSpan w:val="2"/>
            <w:shd w:val="clear" w:color="auto" w:fill="auto"/>
            <w:vAlign w:val="center"/>
          </w:tcPr>
          <w:p w14:paraId="6A50CB6A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/</w:t>
            </w:r>
          </w:p>
        </w:tc>
      </w:tr>
      <w:tr w14:paraId="15EFB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0B97E7BB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拟报考学院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CA32807">
            <w:pPr>
              <w:adjustRightInd w:val="0"/>
              <w:snapToGrid w:val="0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980" w:type="dxa"/>
            <w:gridSpan w:val="2"/>
            <w:shd w:val="clear" w:color="auto" w:fill="auto"/>
            <w:vAlign w:val="center"/>
          </w:tcPr>
          <w:p w14:paraId="43036FEB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拟报考专业</w:t>
            </w:r>
          </w:p>
        </w:tc>
        <w:tc>
          <w:tcPr>
            <w:tcW w:w="3040" w:type="dxa"/>
            <w:gridSpan w:val="2"/>
            <w:shd w:val="clear" w:color="auto" w:fill="auto"/>
            <w:vAlign w:val="center"/>
          </w:tcPr>
          <w:p w14:paraId="75E965B5">
            <w:pPr>
              <w:spacing w:line="340" w:lineRule="exact"/>
              <w:rPr>
                <w:rFonts w:ascii="仿宋_GB2312" w:hAnsi="宋体"/>
                <w:sz w:val="24"/>
              </w:rPr>
            </w:pPr>
          </w:p>
        </w:tc>
      </w:tr>
      <w:tr w14:paraId="608C9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55458BDB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申请类别</w:t>
            </w:r>
          </w:p>
        </w:tc>
        <w:tc>
          <w:tcPr>
            <w:tcW w:w="7464" w:type="dxa"/>
            <w:gridSpan w:val="5"/>
            <w:shd w:val="clear" w:color="auto" w:fill="auto"/>
            <w:vAlign w:val="center"/>
          </w:tcPr>
          <w:p w14:paraId="3FDFF9A8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□本硕连读         □直接攻博</w:t>
            </w:r>
          </w:p>
        </w:tc>
      </w:tr>
      <w:tr w14:paraId="66356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71521ECB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在读期间参加创新创业、学科竞赛、科研活动及奖项等情况</w:t>
            </w:r>
          </w:p>
        </w:tc>
        <w:tc>
          <w:tcPr>
            <w:tcW w:w="7464" w:type="dxa"/>
            <w:gridSpan w:val="5"/>
            <w:shd w:val="clear" w:color="auto" w:fill="auto"/>
            <w:vAlign w:val="center"/>
          </w:tcPr>
          <w:p w14:paraId="33A18E16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14FD85A9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7F9C469C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27EC85CC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1C00FBFF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A0C34EC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59164776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5BAE62EE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B44173B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6985BD9C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74724799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4F40B357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A1089FD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 w14:paraId="6339E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46B23C81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进入团队后科研规划（8</w:t>
            </w:r>
            <w:r>
              <w:rPr>
                <w:rFonts w:ascii="楷体" w:hAnsi="楷体" w:eastAsia="楷体" w:cs="宋体"/>
                <w:kern w:val="0"/>
                <w:sz w:val="24"/>
              </w:rPr>
              <w:t>00</w:t>
            </w:r>
            <w:r>
              <w:rPr>
                <w:rFonts w:hint="eastAsia" w:ascii="楷体" w:hAnsi="楷体" w:eastAsia="楷体" w:cs="宋体"/>
                <w:kern w:val="0"/>
                <w:sz w:val="24"/>
              </w:rPr>
              <w:t>字内）</w:t>
            </w:r>
          </w:p>
        </w:tc>
        <w:tc>
          <w:tcPr>
            <w:tcW w:w="7464" w:type="dxa"/>
            <w:gridSpan w:val="5"/>
            <w:shd w:val="clear" w:color="auto" w:fill="auto"/>
            <w:vAlign w:val="center"/>
          </w:tcPr>
          <w:p w14:paraId="12AFFB94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2DC3E1A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31522EB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7D507B80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5166EBA8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57388D4B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7891416E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3CAA2174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498DED23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7A70B47B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422FAD25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686AC7A5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5A1E99E1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68F2BADE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355D8CF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209E52D9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5DAE625F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636EBEE2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2F3BC8D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31444B5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1C2FED82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175A071F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95ADB98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D56B5E4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0248115B">
            <w:pPr>
              <w:spacing w:line="340" w:lineRule="exact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 w14:paraId="712C2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067" w:type="dxa"/>
            <w:gridSpan w:val="6"/>
            <w:shd w:val="clear" w:color="auto" w:fill="auto"/>
          </w:tcPr>
          <w:p w14:paraId="34782176">
            <w:pPr>
              <w:jc w:val="left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本人承诺：</w:t>
            </w:r>
          </w:p>
          <w:p w14:paraId="7CB4585C">
            <w:pPr>
              <w:ind w:firstLine="480" w:firstLineChars="200"/>
              <w:jc w:val="left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以上所填各项信息真实、准确。如通过本硕博贯通培养考核，本人将严格遵守培养要求，努力完成各阶段学习与科研任务，并按时参加相关考核。</w:t>
            </w:r>
          </w:p>
          <w:p w14:paraId="17FD7CE2">
            <w:pPr>
              <w:ind w:firstLine="480" w:firstLineChars="200"/>
              <w:jc w:val="left"/>
              <w:rPr>
                <w:rFonts w:ascii="仿宋_GB2312" w:hAnsi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特此申请。</w:t>
            </w:r>
          </w:p>
          <w:p w14:paraId="3C1FE703">
            <w:pPr>
              <w:adjustRightInd w:val="0"/>
              <w:snapToGrid w:val="0"/>
              <w:ind w:firstLine="5280" w:firstLineChars="220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本人签字：</w:t>
            </w:r>
          </w:p>
          <w:p w14:paraId="5B18C02E">
            <w:pPr>
              <w:spacing w:line="360" w:lineRule="auto"/>
              <w:jc w:val="right"/>
              <w:rPr>
                <w:rFonts w:ascii="仿宋_GB2312" w:hAnsi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</w:tr>
      <w:tr w14:paraId="3A9F1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609EBB88">
            <w:pPr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bookmarkStart w:id="0" w:name="_GoBack" w:colFirst="0" w:colLast="0"/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本科所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在</w:t>
            </w:r>
          </w:p>
          <w:p w14:paraId="6A00D3E7">
            <w:pPr>
              <w:jc w:val="center"/>
              <w:rPr>
                <w:rFonts w:ascii="楷体" w:hAnsi="楷体" w:eastAsia="楷体" w:cs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学院意见</w:t>
            </w:r>
          </w:p>
        </w:tc>
        <w:tc>
          <w:tcPr>
            <w:tcW w:w="7464" w:type="dxa"/>
            <w:gridSpan w:val="5"/>
            <w:shd w:val="clear" w:color="auto" w:fill="auto"/>
          </w:tcPr>
          <w:p w14:paraId="29FF7CF8">
            <w:pPr>
              <w:adjustRightInd w:val="0"/>
              <w:snapToGrid w:val="0"/>
              <w:ind w:firstLine="3120" w:firstLineChars="130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29AD82AB">
            <w:pPr>
              <w:adjustRightInd w:val="0"/>
              <w:snapToGrid w:val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30880DF5">
            <w:pPr>
              <w:adjustRightInd w:val="0"/>
              <w:snapToGrid w:val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5B9B98F4">
            <w:pPr>
              <w:adjustRightInd w:val="0"/>
              <w:snapToGrid w:val="0"/>
              <w:ind w:firstLine="3120" w:firstLineChars="130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负责人签字（盖章）：</w:t>
            </w:r>
          </w:p>
          <w:p w14:paraId="4F391A8E">
            <w:pPr>
              <w:adjustRightInd w:val="0"/>
              <w:snapToGrid w:val="0"/>
              <w:ind w:firstLine="4800" w:firstLineChars="2000"/>
              <w:jc w:val="right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</w:tr>
      <w:tr w14:paraId="6188C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4A649B74">
            <w:pPr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教务处</w:t>
            </w:r>
          </w:p>
          <w:p w14:paraId="648FE5B7">
            <w:pPr>
              <w:jc w:val="center"/>
              <w:rPr>
                <w:rFonts w:hint="default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464" w:type="dxa"/>
            <w:gridSpan w:val="5"/>
            <w:shd w:val="clear" w:color="auto" w:fill="auto"/>
          </w:tcPr>
          <w:p w14:paraId="22C3E1AC">
            <w:pPr>
              <w:adjustRightInd w:val="0"/>
              <w:snapToGrid w:val="0"/>
              <w:ind w:firstLine="4800" w:firstLineChars="2000"/>
              <w:jc w:val="righ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2B60B8CE">
            <w:pPr>
              <w:adjustRightInd w:val="0"/>
              <w:snapToGrid w:val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45DD7B67">
            <w:pPr>
              <w:adjustRightInd w:val="0"/>
              <w:snapToGrid w:val="0"/>
              <w:ind w:firstLine="3120" w:firstLineChars="130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负责人签字（盖章）：</w:t>
            </w:r>
          </w:p>
          <w:p w14:paraId="1F0C5407">
            <w:pPr>
              <w:adjustRightInd w:val="0"/>
              <w:snapToGrid w:val="0"/>
              <w:ind w:firstLine="4800" w:firstLineChars="2000"/>
              <w:jc w:val="righ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</w:tr>
      <w:tr w14:paraId="65F1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737586D5">
            <w:pPr>
              <w:jc w:val="center"/>
              <w:rPr>
                <w:rFonts w:ascii="仿宋_GB2312" w:hAnsi="宋体"/>
                <w:color w:val="auto"/>
                <w:sz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导师意见</w:t>
            </w:r>
          </w:p>
        </w:tc>
        <w:tc>
          <w:tcPr>
            <w:tcW w:w="7464" w:type="dxa"/>
            <w:gridSpan w:val="5"/>
            <w:shd w:val="clear" w:color="auto" w:fill="auto"/>
          </w:tcPr>
          <w:p w14:paraId="36C2D248">
            <w:pPr>
              <w:adjustRightInd w:val="0"/>
              <w:snapToGrid w:val="0"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本人同意接收该生进入本团队进行“本硕连读/直接攻博”培养，承诺在其攻读期间履行导师职责，指导科研工作，提供必要科研条件，确保培养质量，并支持其完成各阶段学习任务及考核。</w:t>
            </w:r>
          </w:p>
          <w:p w14:paraId="202C506D">
            <w:pPr>
              <w:adjustRightInd w:val="0"/>
              <w:snapToGrid w:val="0"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</w:p>
          <w:p w14:paraId="6CDCF996">
            <w:pPr>
              <w:adjustRightInd w:val="0"/>
              <w:snapToGrid w:val="0"/>
              <w:ind w:firstLine="4080" w:firstLineChars="170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签字：</w:t>
            </w:r>
          </w:p>
          <w:p w14:paraId="7275D3D7">
            <w:pPr>
              <w:adjustRightInd w:val="0"/>
              <w:snapToGrid w:val="0"/>
              <w:ind w:firstLine="4800" w:firstLineChars="2000"/>
              <w:jc w:val="right"/>
              <w:rPr>
                <w:rFonts w:ascii="仿宋_GB2312" w:hAnsi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</w:tr>
      <w:tr w14:paraId="2FF72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603" w:type="dxa"/>
            <w:shd w:val="clear" w:color="auto" w:fill="auto"/>
            <w:vAlign w:val="center"/>
          </w:tcPr>
          <w:p w14:paraId="34A16F10">
            <w:pPr>
              <w:jc w:val="center"/>
              <w:rPr>
                <w:rFonts w:ascii="仿宋_GB2312" w:hAnsi="宋体"/>
                <w:color w:val="auto"/>
                <w:sz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研究生培养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</w:rPr>
              <w:t>学院意见</w:t>
            </w:r>
          </w:p>
        </w:tc>
        <w:tc>
          <w:tcPr>
            <w:tcW w:w="7464" w:type="dxa"/>
            <w:gridSpan w:val="5"/>
            <w:shd w:val="clear" w:color="auto" w:fill="auto"/>
          </w:tcPr>
          <w:p w14:paraId="11B695C9">
            <w:pPr>
              <w:adjustRightInd w:val="0"/>
              <w:snapToGrid w:val="0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6EF00144">
            <w:pPr>
              <w:adjustRightInd w:val="0"/>
              <w:snapToGrid w:val="0"/>
              <w:rPr>
                <w:rFonts w:ascii="楷体" w:hAnsi="楷体" w:eastAsia="楷体" w:cs="楷体"/>
                <w:sz w:val="24"/>
                <w:szCs w:val="24"/>
              </w:rPr>
            </w:pPr>
          </w:p>
          <w:p w14:paraId="477E24D8">
            <w:pPr>
              <w:adjustRightInd w:val="0"/>
              <w:snapToGrid w:val="0"/>
              <w:ind w:firstLine="3120" w:firstLineChars="130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负责人签字（盖章）：</w:t>
            </w:r>
          </w:p>
          <w:p w14:paraId="0F2840DD">
            <w:pPr>
              <w:adjustRightInd w:val="0"/>
              <w:snapToGrid w:val="0"/>
              <w:ind w:firstLine="240" w:firstLineChars="100"/>
              <w:jc w:val="right"/>
              <w:rPr>
                <w:rFonts w:ascii="仿宋_GB2312" w:hAnsi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   月    日</w:t>
            </w:r>
          </w:p>
        </w:tc>
      </w:tr>
      <w:bookmarkEnd w:id="0"/>
    </w:tbl>
    <w:p w14:paraId="1CF554BF">
      <w:r>
        <w:rPr>
          <w:rFonts w:hint="eastAsia"/>
          <w:b/>
          <w:bCs/>
        </w:rPr>
        <w:t>备注：</w:t>
      </w:r>
      <w:r>
        <w:rPr>
          <w:rFonts w:hint="eastAsia"/>
        </w:rPr>
        <w:t>1. 本表一式三份，</w:t>
      </w:r>
      <w:r>
        <w:rPr>
          <w:rFonts w:ascii="Segoe UI" w:hAnsi="Segoe UI" w:cs="Segoe UI"/>
          <w:color w:val="0F1115"/>
          <w:shd w:val="clear" w:color="auto" w:fill="FFFFFF"/>
        </w:rPr>
        <w:t>分别由所在学院</w:t>
      </w:r>
      <w:r>
        <w:rPr>
          <w:rFonts w:hint="eastAsia" w:ascii="Segoe UI" w:hAnsi="Segoe UI" w:cs="Segoe UI"/>
          <w:color w:val="0F1115"/>
          <w:shd w:val="clear" w:color="auto" w:fill="FFFFFF"/>
        </w:rPr>
        <w:t>、报考学院</w:t>
      </w:r>
      <w:r>
        <w:rPr>
          <w:rFonts w:ascii="Segoe UI" w:hAnsi="Segoe UI" w:cs="Segoe UI"/>
          <w:color w:val="0F1115"/>
          <w:shd w:val="clear" w:color="auto" w:fill="FFFFFF"/>
        </w:rPr>
        <w:t>和研究生院保管。</w:t>
      </w:r>
    </w:p>
    <w:p w14:paraId="17EA4047">
      <w:pPr>
        <w:numPr>
          <w:ilvl w:val="0"/>
          <w:numId w:val="1"/>
        </w:numPr>
        <w:ind w:firstLine="630" w:firstLineChars="300"/>
      </w:pPr>
      <w:r>
        <w:rPr>
          <w:rFonts w:hint="eastAsia"/>
        </w:rPr>
        <w:t>本表须附本科成绩单、大学英语四/六级证书、所获奖项及其他相关支撑材料。</w:t>
      </w:r>
    </w:p>
    <w:p w14:paraId="74489E71">
      <w:pPr>
        <w:numPr>
          <w:ilvl w:val="0"/>
          <w:numId w:val="1"/>
        </w:numPr>
        <w:tabs>
          <w:tab w:val="left" w:pos="5954"/>
        </w:tabs>
        <w:adjustRightInd w:val="0"/>
        <w:snapToGrid w:val="0"/>
        <w:ind w:firstLine="630" w:firstLineChars="300"/>
      </w:pPr>
      <w:r>
        <w:rPr>
          <w:rFonts w:hint="eastAsia"/>
        </w:rPr>
        <w:t>本表须用1张A</w:t>
      </w:r>
      <w:r>
        <w:t>4</w:t>
      </w:r>
      <w:r>
        <w:rPr>
          <w:rFonts w:hint="eastAsia"/>
        </w:rPr>
        <w:t>纸双面打印</w:t>
      </w:r>
      <w:r>
        <w:rPr>
          <w:rFonts w:ascii="Segoe UI" w:hAnsi="Segoe UI" w:cs="Segoe UI"/>
          <w:color w:val="0F1115"/>
          <w:shd w:val="clear" w:color="auto" w:fill="FFFFFF"/>
        </w:rPr>
        <w:t>；其他材料另附附件</w:t>
      </w:r>
      <w:r>
        <w:rPr>
          <w:rFonts w:hint="eastAsia"/>
        </w:rPr>
        <w:t>。</w:t>
      </w:r>
    </w:p>
    <w:sectPr>
      <w:footerReference r:id="rId3" w:type="default"/>
      <w:pgSz w:w="11906" w:h="16838"/>
      <w:pgMar w:top="1418" w:right="1474" w:bottom="1418" w:left="1474" w:header="851" w:footer="1871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45C36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3BE0E8"/>
    <w:multiLevelType w:val="singleLevel"/>
    <w:tmpl w:val="C33BE0E8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JkNTg4ZTk2YzgxNThlMGE0NjQ1OGYxY2U5NjU3ZjMifQ=="/>
  </w:docVars>
  <w:rsids>
    <w:rsidRoot w:val="00F841A2"/>
    <w:rsid w:val="00656AB2"/>
    <w:rsid w:val="00702A32"/>
    <w:rsid w:val="00AD6760"/>
    <w:rsid w:val="00CF167E"/>
    <w:rsid w:val="00DD6AD9"/>
    <w:rsid w:val="00E21985"/>
    <w:rsid w:val="00F12723"/>
    <w:rsid w:val="00F841A2"/>
    <w:rsid w:val="01255120"/>
    <w:rsid w:val="01EA0882"/>
    <w:rsid w:val="02555DE0"/>
    <w:rsid w:val="027F4D04"/>
    <w:rsid w:val="03A02A9E"/>
    <w:rsid w:val="064A12E8"/>
    <w:rsid w:val="07FD4D81"/>
    <w:rsid w:val="0BA47589"/>
    <w:rsid w:val="0CB47F40"/>
    <w:rsid w:val="0D036E0A"/>
    <w:rsid w:val="0D105B35"/>
    <w:rsid w:val="0FA761F1"/>
    <w:rsid w:val="130011A1"/>
    <w:rsid w:val="131274CE"/>
    <w:rsid w:val="144D4C62"/>
    <w:rsid w:val="15897F1C"/>
    <w:rsid w:val="166415B8"/>
    <w:rsid w:val="1895776A"/>
    <w:rsid w:val="1AFD0A64"/>
    <w:rsid w:val="1B776A68"/>
    <w:rsid w:val="1CC0463B"/>
    <w:rsid w:val="1D434E54"/>
    <w:rsid w:val="21D24EBE"/>
    <w:rsid w:val="22AD4B1E"/>
    <w:rsid w:val="256A6105"/>
    <w:rsid w:val="26291470"/>
    <w:rsid w:val="271D1F93"/>
    <w:rsid w:val="2C1240C1"/>
    <w:rsid w:val="2D5B3AF4"/>
    <w:rsid w:val="2DA37249"/>
    <w:rsid w:val="2E037A13"/>
    <w:rsid w:val="2E5549E7"/>
    <w:rsid w:val="2EA27501"/>
    <w:rsid w:val="30643F13"/>
    <w:rsid w:val="33370B5F"/>
    <w:rsid w:val="35565DA4"/>
    <w:rsid w:val="35702ACF"/>
    <w:rsid w:val="35846E83"/>
    <w:rsid w:val="36535665"/>
    <w:rsid w:val="369462C9"/>
    <w:rsid w:val="36E47F3A"/>
    <w:rsid w:val="39925C75"/>
    <w:rsid w:val="3B5620E2"/>
    <w:rsid w:val="3EC61CE3"/>
    <w:rsid w:val="3F06588A"/>
    <w:rsid w:val="3F38534D"/>
    <w:rsid w:val="40703903"/>
    <w:rsid w:val="40EF2A79"/>
    <w:rsid w:val="42723962"/>
    <w:rsid w:val="430E27E5"/>
    <w:rsid w:val="4401013B"/>
    <w:rsid w:val="46F104F7"/>
    <w:rsid w:val="47A6427C"/>
    <w:rsid w:val="47C167F2"/>
    <w:rsid w:val="49CF51F6"/>
    <w:rsid w:val="49FC7966"/>
    <w:rsid w:val="4A232CF5"/>
    <w:rsid w:val="4A684A6B"/>
    <w:rsid w:val="4B320132"/>
    <w:rsid w:val="4E2E44B5"/>
    <w:rsid w:val="4EBE1CDD"/>
    <w:rsid w:val="51B7127B"/>
    <w:rsid w:val="54603722"/>
    <w:rsid w:val="58B37F9D"/>
    <w:rsid w:val="5F88664A"/>
    <w:rsid w:val="60BE4FE7"/>
    <w:rsid w:val="62683FE2"/>
    <w:rsid w:val="67C802B1"/>
    <w:rsid w:val="6833299C"/>
    <w:rsid w:val="69980D1A"/>
    <w:rsid w:val="6B171753"/>
    <w:rsid w:val="6BE14E62"/>
    <w:rsid w:val="6C7E24CF"/>
    <w:rsid w:val="6C830A29"/>
    <w:rsid w:val="6C9F3F01"/>
    <w:rsid w:val="6F9C351D"/>
    <w:rsid w:val="734766F9"/>
    <w:rsid w:val="73D85635"/>
    <w:rsid w:val="74566ACC"/>
    <w:rsid w:val="74F11C15"/>
    <w:rsid w:val="76A07D97"/>
    <w:rsid w:val="77D33649"/>
    <w:rsid w:val="7C8B294F"/>
    <w:rsid w:val="7CCF4F32"/>
    <w:rsid w:val="7D94195B"/>
    <w:rsid w:val="7E2272E3"/>
    <w:rsid w:val="7EFB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452</Characters>
  <Lines>3</Lines>
  <Paragraphs>1</Paragraphs>
  <TotalTime>2</TotalTime>
  <ScaleCrop>false</ScaleCrop>
  <LinksUpToDate>false</LinksUpToDate>
  <CharactersWithSpaces>510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2026-06-24T03:14:00Z</dcterms:created>
  <dc:creator>Administrator</dc:creator>
  <cp:lastModifiedBy>李明荣</cp:lastModifiedBy>
  <dcterms:modified xsi:type="dcterms:W3CDTF">2026-09-03T07:15:03Z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A4AC95A09D1948548A184E819BCA8DB2_13</vt:lpwstr>
  </property>
  <property fmtid="{D5CDD505-2E9C-101B-9397-08002B2CF9AE}" pid="4" name="KSOTemplateDocerSaveRecord">
    <vt:lpwstr>eyJoZGlkIjoiNGFmYWYwMDc5MzQ1MGM0NjYwNzI3ZGRiNDZmNTE0NmIiLCJ1c2VySWQiOiIxNzgwMDUyODc3In0=</vt:lpwstr>
  </property>
</Properties>
</file>