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A46CB"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565338AA">
      <w:pPr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ab/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东华理工大学研究生“励志讲堂”讲座申请表</w:t>
      </w:r>
    </w:p>
    <w:p w14:paraId="2697E501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申请单位：                        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2"/>
        <w:tblW w:w="8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986"/>
        <w:gridCol w:w="570"/>
        <w:gridCol w:w="694"/>
        <w:gridCol w:w="142"/>
        <w:gridCol w:w="544"/>
        <w:gridCol w:w="590"/>
        <w:gridCol w:w="40"/>
        <w:gridCol w:w="1612"/>
        <w:gridCol w:w="1508"/>
      </w:tblGrid>
      <w:tr w14:paraId="1CD71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DE6E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主讲人姓名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5445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1A05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53A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292C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65BE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C4A3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学术研究领域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B76E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5BDAB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E752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7654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0823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1CC2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0BDA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B067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3949B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CD9F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讲座题目</w:t>
            </w:r>
          </w:p>
        </w:tc>
        <w:tc>
          <w:tcPr>
            <w:tcW w:w="66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E09C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23964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A1D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讲座时间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196C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8B83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讲座地点</w:t>
            </w:r>
          </w:p>
        </w:tc>
        <w:tc>
          <w:tcPr>
            <w:tcW w:w="31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379A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76FB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5DD5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70FF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D6C2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面向对象</w:t>
            </w:r>
          </w:p>
        </w:tc>
        <w:tc>
          <w:tcPr>
            <w:tcW w:w="31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FF90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2680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331F5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学院意见</w:t>
            </w:r>
          </w:p>
        </w:tc>
        <w:tc>
          <w:tcPr>
            <w:tcW w:w="66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12CF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1720A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08312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DA2A7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4F663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1007D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4934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审批人（盖章）：                 年   月   日 </w:t>
            </w:r>
          </w:p>
          <w:p w14:paraId="050411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D64F8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 w14:paraId="61A35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2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84A50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党委研究生工作部意见</w:t>
            </w:r>
          </w:p>
        </w:tc>
        <w:tc>
          <w:tcPr>
            <w:tcW w:w="66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7E68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E9146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828FF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A446B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2A1BC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</w:p>
          <w:p w14:paraId="1DC56D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835A6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3AC79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73D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审批人（盖章）：                 年   月   日 </w:t>
            </w:r>
          </w:p>
          <w:p w14:paraId="30E936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5E3CD1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0ACB4C-ED43-42CC-B9C1-7F3A02666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3557F2-A28A-41EE-8854-A78F21D9050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0A5FC8B-914E-4AB1-97B7-05322A8AEA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317179-D7FF-42C2-998F-29D2688CFF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DD53BD4-B8CC-4833-9875-A1252CAE92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43A7135"/>
    <w:rsid w:val="09D132FE"/>
    <w:rsid w:val="13B275BB"/>
    <w:rsid w:val="440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2024-01-04T07:15:00Z</dcterms:created>
  <dc:creator>wlwang</dc:creator>
  <cp:lastModifiedBy>王炜路</cp:lastModifiedBy>
  <dcterms:modified xsi:type="dcterms:W3CDTF">2025-01-18T07:32:15Z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9AB4267FC9AE4D808197EB0E8FC181C1_12</vt:lpwstr>
  </property>
  <property fmtid="{D5CDD505-2E9C-101B-9397-08002B2CF9AE}" pid="4" name="KSOTemplateDocerSaveRecord">
    <vt:lpwstr>eyJoZGlkIjoiZTNiMmJjMGUyMDNhMGI0MjllZTc4OTE3ODRjOTBjMWQiLCJ1c2VySWQiOiIyNTY3NjE4NzQifQ==</vt:lpwstr>
  </property>
</Properties>
</file>